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BB" w:rsidRDefault="000A49F7" w:rsidP="00043DBB">
      <w:pPr>
        <w:spacing w:after="0" w:line="240" w:lineRule="atLeast"/>
        <w:jc w:val="center"/>
        <w:rPr>
          <w:rFonts w:ascii="Times New Roman" w:eastAsia="Arial Unicode MS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Медиаплан муниципального проекта </w:t>
      </w:r>
      <w:r w:rsidR="00043DBB" w:rsidRPr="00CF3BB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«Успех каждого ребенка</w:t>
      </w:r>
      <w:r w:rsidR="00043DBB" w:rsidRPr="00CF3BB5">
        <w:rPr>
          <w:rFonts w:ascii="Times New Roman" w:eastAsia="Arial Unicode MS" w:hAnsi="Times New Roman" w:cs="Times New Roman"/>
          <w:b/>
          <w:i/>
          <w:sz w:val="28"/>
          <w:szCs w:val="20"/>
          <w:lang w:eastAsia="ru-RU"/>
        </w:rPr>
        <w:t>»</w:t>
      </w:r>
      <w:r w:rsidR="004505B9">
        <w:rPr>
          <w:rFonts w:ascii="Times New Roman" w:eastAsia="Arial Unicode MS" w:hAnsi="Times New Roman" w:cs="Times New Roman"/>
          <w:b/>
          <w:i/>
          <w:sz w:val="28"/>
          <w:szCs w:val="20"/>
          <w:lang w:eastAsia="ru-RU"/>
        </w:rPr>
        <w:t>,</w:t>
      </w:r>
    </w:p>
    <w:p w:rsidR="00873F33" w:rsidRDefault="000A49F7" w:rsidP="005C19D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A49F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20</w:t>
      </w:r>
      <w:r w:rsidR="00946B3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21</w:t>
      </w:r>
      <w:r w:rsidRPr="000A49F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год</w:t>
      </w:r>
    </w:p>
    <w:tbl>
      <w:tblPr>
        <w:tblStyle w:val="a3"/>
        <w:tblW w:w="151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5812"/>
        <w:gridCol w:w="3095"/>
        <w:gridCol w:w="1725"/>
        <w:gridCol w:w="2570"/>
      </w:tblGrid>
      <w:tr w:rsidR="0080101C" w:rsidTr="00180D1A">
        <w:trPr>
          <w:trHeight w:val="826"/>
        </w:trPr>
        <w:tc>
          <w:tcPr>
            <w:tcW w:w="567" w:type="dxa"/>
          </w:tcPr>
          <w:p w:rsidR="002F2ABE" w:rsidRDefault="002F2ABE" w:rsidP="002F2A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E" w:rsidRDefault="002F2ABE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E" w:rsidRDefault="002F2ABE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проекта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E" w:rsidRDefault="002F2ABE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повод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E" w:rsidRDefault="002F2ABE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СМИ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E" w:rsidRDefault="002F2ABE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(ФИО, должность)</w:t>
            </w:r>
          </w:p>
        </w:tc>
      </w:tr>
      <w:tr w:rsidR="00D80282" w:rsidTr="00472B86">
        <w:trPr>
          <w:trHeight w:val="1307"/>
        </w:trPr>
        <w:tc>
          <w:tcPr>
            <w:tcW w:w="567" w:type="dxa"/>
          </w:tcPr>
          <w:p w:rsidR="00487BE4" w:rsidRDefault="00487BE4" w:rsidP="00487BE4">
            <w:pPr>
              <w:pStyle w:val="a4"/>
              <w:numPr>
                <w:ilvl w:val="0"/>
                <w:numId w:val="3"/>
              </w:numPr>
              <w:ind w:left="466" w:hanging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E78" w:rsidRPr="00487BE4" w:rsidRDefault="004D3E78" w:rsidP="00487BE4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8" w:rsidRDefault="004D3E78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  <w:p w:rsidR="004D3E78" w:rsidRDefault="004D3E78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7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раннюю профориентацию (</w:t>
            </w:r>
            <w:r>
              <w:rPr>
                <w:rFonts w:ascii="Times New Roman" w:hAnsi="Times New Roman" w:cs="Times New Roman"/>
                <w:sz w:val="24"/>
              </w:rPr>
              <w:t>ц</w:t>
            </w:r>
            <w:r w:rsidRPr="00873F33">
              <w:rPr>
                <w:rFonts w:ascii="Times New Roman" w:hAnsi="Times New Roman" w:cs="Times New Roman"/>
                <w:sz w:val="24"/>
              </w:rPr>
              <w:t xml:space="preserve">икл </w:t>
            </w:r>
            <w:r w:rsidRPr="008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 «</w:t>
            </w:r>
            <w:proofErr w:type="spellStart"/>
            <w:r w:rsidRPr="008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8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«Билет в будущее», проект «Территория интеллекта», ярмарка учебных мест)</w:t>
            </w:r>
          </w:p>
          <w:p w:rsidR="00472B86" w:rsidRDefault="00472B86" w:rsidP="006A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Проведение мероприятий муниципального уровня направ</w:t>
            </w:r>
            <w:r w:rsidR="00126AA2">
              <w:rPr>
                <w:rFonts w:ascii="Times New Roman" w:hAnsi="Times New Roman" w:cs="Times New Roman"/>
                <w:bCs/>
                <w:sz w:val="24"/>
              </w:rPr>
              <w:t>ленные на раннюю профориентацию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8" w:rsidRDefault="004D3E78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66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</w:t>
            </w:r>
            <w:r w:rsidR="001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3E78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СМИ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8" w:rsidRDefault="0080101C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О.В., главный специалист Управления образования</w:t>
            </w:r>
          </w:p>
        </w:tc>
      </w:tr>
      <w:tr w:rsidR="00472B86" w:rsidTr="00180D1A">
        <w:trPr>
          <w:trHeight w:val="1125"/>
        </w:trPr>
        <w:tc>
          <w:tcPr>
            <w:tcW w:w="567" w:type="dxa"/>
          </w:tcPr>
          <w:p w:rsidR="00472B86" w:rsidRPr="00487BE4" w:rsidRDefault="00472B86" w:rsidP="00487BE4">
            <w:pPr>
              <w:pStyle w:val="a4"/>
              <w:numPr>
                <w:ilvl w:val="0"/>
                <w:numId w:val="3"/>
              </w:numPr>
              <w:ind w:left="466" w:hanging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7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Ноябрь- 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67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ограниченными возможностями здоровья по дополнительным общеобразовательным программам, в том числе с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ванием дистанционных технологий </w:t>
            </w:r>
          </w:p>
          <w:p w:rsidR="00472B86" w:rsidRDefault="00472B86" w:rsidP="006A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инклюзии)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70">
              <w:rPr>
                <w:rFonts w:ascii="Times New Roman" w:hAnsi="Times New Roman" w:cs="Times New Roman"/>
                <w:sz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</w:rPr>
              <w:t>о мероприятиях для детей с ограниченными возможностями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Pr="00873F33" w:rsidRDefault="00472B86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СМИ, с</w:t>
            </w:r>
            <w:r w:rsidRPr="0087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</w:t>
            </w:r>
          </w:p>
          <w:p w:rsidR="00472B86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7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О.В., главный специалист Управления образования</w:t>
            </w:r>
          </w:p>
        </w:tc>
      </w:tr>
      <w:tr w:rsidR="00472B86" w:rsidTr="00180D1A">
        <w:trPr>
          <w:trHeight w:val="1127"/>
        </w:trPr>
        <w:tc>
          <w:tcPr>
            <w:tcW w:w="567" w:type="dxa"/>
          </w:tcPr>
          <w:p w:rsidR="00472B86" w:rsidRPr="00487BE4" w:rsidRDefault="00472B86" w:rsidP="00487BE4">
            <w:pPr>
              <w:pStyle w:val="a4"/>
              <w:numPr>
                <w:ilvl w:val="0"/>
                <w:numId w:val="3"/>
              </w:numPr>
              <w:ind w:left="466" w:hanging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0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6A7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мероприятий регионального центра </w:t>
            </w:r>
            <w:r w:rsidRPr="00560B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выявления, поддержки и развития способностей и талантов у детей и молодежи</w:t>
            </w:r>
            <w:r w:rsidRPr="00560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60B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учетом опыта Образовательного фонда «Талант и успех»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Информация об участии детей в мероприятиях Образовательного фонда «Талант и успех»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Pr="00560B09" w:rsidRDefault="00472B86" w:rsidP="00560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ОГБУ «РЦРО», муниципальные СМИ</w:t>
            </w:r>
          </w:p>
          <w:p w:rsidR="00472B86" w:rsidRPr="00873F33" w:rsidRDefault="00472B86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7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А.В.,</w:t>
            </w:r>
            <w:r w:rsidRPr="0056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472B86" w:rsidTr="00180D1A">
        <w:trPr>
          <w:trHeight w:val="1432"/>
        </w:trPr>
        <w:tc>
          <w:tcPr>
            <w:tcW w:w="567" w:type="dxa"/>
          </w:tcPr>
          <w:p w:rsidR="00472B86" w:rsidRPr="00487BE4" w:rsidRDefault="00472B86" w:rsidP="00487BE4">
            <w:pPr>
              <w:pStyle w:val="a4"/>
              <w:numPr>
                <w:ilvl w:val="0"/>
                <w:numId w:val="3"/>
              </w:numPr>
              <w:ind w:left="466" w:hanging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5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1 раз в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полугодие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67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5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Внедрение </w:t>
            </w:r>
            <w:r w:rsidRPr="002C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 развития региональных систем дополнительного образования детей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внедрении целевой модели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Pr="00873F33" w:rsidRDefault="00A3401C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Сайт УО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72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Пасенкова В.С</w:t>
            </w:r>
            <w:r w:rsidRPr="002C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472B86" w:rsidRDefault="00472B86" w:rsidP="0047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472B86" w:rsidTr="000A5EC9">
        <w:trPr>
          <w:trHeight w:val="1096"/>
        </w:trPr>
        <w:tc>
          <w:tcPr>
            <w:tcW w:w="567" w:type="dxa"/>
          </w:tcPr>
          <w:p w:rsidR="00472B86" w:rsidRPr="00487BE4" w:rsidRDefault="00472B86" w:rsidP="00487BE4">
            <w:pPr>
              <w:pStyle w:val="a4"/>
              <w:numPr>
                <w:ilvl w:val="0"/>
                <w:numId w:val="3"/>
              </w:numPr>
              <w:ind w:left="466" w:hanging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87BE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487BE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6A74FF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487BE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487BE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март</w:t>
            </w:r>
          </w:p>
          <w:p w:rsidR="00472B86" w:rsidRDefault="00472B86" w:rsidP="00B3499B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Pr="004B5F18" w:rsidRDefault="00472B86" w:rsidP="004D3E7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D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  <w:p w:rsidR="00472B86" w:rsidRDefault="00472B86" w:rsidP="004D3E7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0B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Городская конференция исследовательских и проектных работ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;</w:t>
            </w:r>
          </w:p>
          <w:p w:rsidR="00472B86" w:rsidRPr="00560B09" w:rsidRDefault="00472B86" w:rsidP="0067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- </w:t>
            </w:r>
            <w:r w:rsidRPr="000C0B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Открытый фестиваль-конкурс научно-технического творчества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095" w:type="dxa"/>
          </w:tcPr>
          <w:p w:rsidR="00472B86" w:rsidRDefault="00472B86" w:rsidP="004D3E7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Информация о проведении м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ероприятий</w:t>
            </w:r>
          </w:p>
          <w:p w:rsidR="00472B86" w:rsidRDefault="00472B86" w:rsidP="004D3E7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4D3E7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4D3E7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4D3E7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Pr="00560B09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EE020F">
            <w:pPr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СМИ, </w:t>
            </w:r>
          </w:p>
          <w:p w:rsidR="00472B86" w:rsidRDefault="00472B86" w:rsidP="00EE020F">
            <w:pPr>
              <w:ind w:left="-105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сайт ОУ, сайты ОО</w:t>
            </w:r>
          </w:p>
          <w:p w:rsidR="00472B86" w:rsidRPr="00560B09" w:rsidRDefault="00472B86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4D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Арбузова А.В., </w:t>
            </w:r>
            <w:r w:rsidRPr="0080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:rsidR="00472B86" w:rsidRPr="00B3499B" w:rsidRDefault="00472B86" w:rsidP="00B3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86" w:rsidRDefault="00472B86" w:rsidP="00B3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86" w:rsidRPr="00560B09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86" w:rsidTr="006C1328">
        <w:trPr>
          <w:trHeight w:val="1552"/>
        </w:trPr>
        <w:tc>
          <w:tcPr>
            <w:tcW w:w="567" w:type="dxa"/>
          </w:tcPr>
          <w:p w:rsidR="00472B86" w:rsidRPr="00487BE4" w:rsidRDefault="00472B86" w:rsidP="00487BE4">
            <w:pPr>
              <w:pStyle w:val="a4"/>
              <w:numPr>
                <w:ilvl w:val="0"/>
                <w:numId w:val="3"/>
              </w:numPr>
              <w:ind w:left="466" w:hanging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B3499B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B4117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487BE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20723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март </w:t>
            </w:r>
          </w:p>
          <w:p w:rsidR="00472B86" w:rsidRDefault="00472B86" w:rsidP="00B3499B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Pr="002C4C5F" w:rsidRDefault="00472B86" w:rsidP="00180D1A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20723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284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обучающихся в деятельность детско-юношеских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объединений:</w:t>
            </w:r>
          </w:p>
          <w:p w:rsidR="00472B86" w:rsidRDefault="00472B86" w:rsidP="002849F0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- ф</w:t>
            </w:r>
            <w:r w:rsidRPr="0020723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естиваль гражданских инициатив «Россия – это мы!»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;</w:t>
            </w:r>
            <w:r w:rsidRPr="000C0B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472B86" w:rsidRPr="002C4C5F" w:rsidRDefault="00472B86" w:rsidP="00487BE4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- ф</w:t>
            </w:r>
            <w:r w:rsidRPr="000C0B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естиваль детской прессы «Огни тайги»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095" w:type="dxa"/>
          </w:tcPr>
          <w:p w:rsidR="00472B86" w:rsidRDefault="00472B86" w:rsidP="00487BE4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Информация о проведении мероприятий</w:t>
            </w:r>
          </w:p>
          <w:p w:rsidR="00472B86" w:rsidRDefault="00472B86" w:rsidP="002849F0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2849F0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Default="00472B86" w:rsidP="00B3499B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472B86" w:rsidRPr="002C4C5F" w:rsidRDefault="00472B86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Pr="002C4C5F" w:rsidRDefault="00472B86" w:rsidP="004D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0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Муниципальные СМИ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, сайт МДОУ «ЦДОД»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6" w:rsidRDefault="00472B86" w:rsidP="0028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Пасенкова В.С., </w:t>
            </w:r>
            <w:r w:rsidRPr="0080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:rsidR="00472B86" w:rsidRDefault="00472B86" w:rsidP="00B3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86" w:rsidRPr="002C4C5F" w:rsidRDefault="00472B86" w:rsidP="002F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DBB" w:rsidRDefault="00043DBB"/>
    <w:sectPr w:rsidR="00043DBB" w:rsidSect="00E020A1">
      <w:pgSz w:w="16838" w:h="11906" w:orient="landscape"/>
      <w:pgMar w:top="851" w:right="709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B63"/>
    <w:multiLevelType w:val="hybridMultilevel"/>
    <w:tmpl w:val="B2DE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6779"/>
    <w:multiLevelType w:val="hybridMultilevel"/>
    <w:tmpl w:val="CD908A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64F7"/>
    <w:multiLevelType w:val="hybridMultilevel"/>
    <w:tmpl w:val="526ECF4A"/>
    <w:lvl w:ilvl="0" w:tplc="DCEE18C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3"/>
    <w:rsid w:val="0001260D"/>
    <w:rsid w:val="0002519D"/>
    <w:rsid w:val="000425DB"/>
    <w:rsid w:val="00043DBB"/>
    <w:rsid w:val="000555F5"/>
    <w:rsid w:val="00074133"/>
    <w:rsid w:val="000837EA"/>
    <w:rsid w:val="000A49F7"/>
    <w:rsid w:val="000C0BA7"/>
    <w:rsid w:val="00123473"/>
    <w:rsid w:val="00126AA2"/>
    <w:rsid w:val="00180D1A"/>
    <w:rsid w:val="001A6882"/>
    <w:rsid w:val="001A7F21"/>
    <w:rsid w:val="00207230"/>
    <w:rsid w:val="00215593"/>
    <w:rsid w:val="002849F0"/>
    <w:rsid w:val="002C4C5F"/>
    <w:rsid w:val="002F2ABE"/>
    <w:rsid w:val="002F3F47"/>
    <w:rsid w:val="00326EA9"/>
    <w:rsid w:val="00350207"/>
    <w:rsid w:val="003B3D3C"/>
    <w:rsid w:val="004054ED"/>
    <w:rsid w:val="00417A0D"/>
    <w:rsid w:val="004246EC"/>
    <w:rsid w:val="004505B9"/>
    <w:rsid w:val="004512A1"/>
    <w:rsid w:val="00472B86"/>
    <w:rsid w:val="00485089"/>
    <w:rsid w:val="00487BE4"/>
    <w:rsid w:val="00491D2F"/>
    <w:rsid w:val="004A35C8"/>
    <w:rsid w:val="004B2C20"/>
    <w:rsid w:val="004B5F18"/>
    <w:rsid w:val="004D3E78"/>
    <w:rsid w:val="00527F0F"/>
    <w:rsid w:val="0054050F"/>
    <w:rsid w:val="00560B09"/>
    <w:rsid w:val="005C19D9"/>
    <w:rsid w:val="005F79A7"/>
    <w:rsid w:val="00655A5E"/>
    <w:rsid w:val="00664F49"/>
    <w:rsid w:val="00672535"/>
    <w:rsid w:val="006A74FF"/>
    <w:rsid w:val="006C1328"/>
    <w:rsid w:val="006D4129"/>
    <w:rsid w:val="006F074B"/>
    <w:rsid w:val="007C6ADE"/>
    <w:rsid w:val="007E25EE"/>
    <w:rsid w:val="007E4244"/>
    <w:rsid w:val="0080101C"/>
    <w:rsid w:val="00832BDC"/>
    <w:rsid w:val="00845873"/>
    <w:rsid w:val="00873F33"/>
    <w:rsid w:val="008779A2"/>
    <w:rsid w:val="00893B8A"/>
    <w:rsid w:val="008D00F7"/>
    <w:rsid w:val="00946B35"/>
    <w:rsid w:val="00960770"/>
    <w:rsid w:val="00960D1A"/>
    <w:rsid w:val="0097727A"/>
    <w:rsid w:val="0098344A"/>
    <w:rsid w:val="009E673C"/>
    <w:rsid w:val="00A3401C"/>
    <w:rsid w:val="00A74F6A"/>
    <w:rsid w:val="00AD4FA4"/>
    <w:rsid w:val="00AE43C1"/>
    <w:rsid w:val="00B3499B"/>
    <w:rsid w:val="00B4117E"/>
    <w:rsid w:val="00BB11D8"/>
    <w:rsid w:val="00BC389B"/>
    <w:rsid w:val="00BE0B0D"/>
    <w:rsid w:val="00C116EF"/>
    <w:rsid w:val="00C20DA0"/>
    <w:rsid w:val="00C3784B"/>
    <w:rsid w:val="00C46DCE"/>
    <w:rsid w:val="00CD7093"/>
    <w:rsid w:val="00CF3BB5"/>
    <w:rsid w:val="00D80282"/>
    <w:rsid w:val="00DB2D79"/>
    <w:rsid w:val="00DF3743"/>
    <w:rsid w:val="00E020A1"/>
    <w:rsid w:val="00E6336F"/>
    <w:rsid w:val="00E77A70"/>
    <w:rsid w:val="00E86892"/>
    <w:rsid w:val="00EE020F"/>
    <w:rsid w:val="00EF1669"/>
    <w:rsid w:val="00F0447D"/>
    <w:rsid w:val="00F17770"/>
    <w:rsid w:val="00F65352"/>
    <w:rsid w:val="00F72B48"/>
    <w:rsid w:val="00F94EF2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18F3"/>
  <w15:chartTrackingRefBased/>
  <w15:docId w15:val="{0E412E98-15B8-41AA-AC00-9C7077B9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Лешкова Ольга Николаевна</dc:creator>
  <cp:keywords/>
  <dc:description/>
  <cp:lastModifiedBy>Пасенкова Валентина Сергеевна</cp:lastModifiedBy>
  <cp:revision>56</cp:revision>
  <cp:lastPrinted>2021-05-21T08:52:00Z</cp:lastPrinted>
  <dcterms:created xsi:type="dcterms:W3CDTF">2019-04-03T07:50:00Z</dcterms:created>
  <dcterms:modified xsi:type="dcterms:W3CDTF">2021-06-03T07:43:00Z</dcterms:modified>
</cp:coreProperties>
</file>