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D8" w:rsidRDefault="000E70D8" w:rsidP="000E70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70D8" w:rsidRPr="002244A1" w:rsidRDefault="000E70D8" w:rsidP="000E7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4A1">
        <w:rPr>
          <w:rFonts w:ascii="Times New Roman" w:hAnsi="Times New Roman"/>
          <w:b/>
          <w:sz w:val="24"/>
          <w:szCs w:val="24"/>
        </w:rPr>
        <w:t>ГРАФИК</w:t>
      </w:r>
    </w:p>
    <w:p w:rsidR="000E70D8" w:rsidRPr="002244A1" w:rsidRDefault="000E70D8" w:rsidP="000E7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4A1">
        <w:rPr>
          <w:rFonts w:ascii="Times New Roman" w:hAnsi="Times New Roman"/>
          <w:b/>
          <w:sz w:val="24"/>
          <w:szCs w:val="24"/>
        </w:rPr>
        <w:t>проведения конкурсного мероприятия «Педагогический брифинг» в номинации «Воспитатель года».</w:t>
      </w:r>
    </w:p>
    <w:p w:rsidR="000E70D8" w:rsidRPr="002244A1" w:rsidRDefault="001576B9" w:rsidP="000E7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4A1">
        <w:rPr>
          <w:rFonts w:ascii="Times New Roman" w:hAnsi="Times New Roman"/>
          <w:b/>
          <w:sz w:val="24"/>
          <w:szCs w:val="24"/>
        </w:rPr>
        <w:t>25</w:t>
      </w:r>
      <w:r w:rsidR="000E70D8" w:rsidRPr="002244A1">
        <w:rPr>
          <w:rFonts w:ascii="Times New Roman" w:hAnsi="Times New Roman"/>
          <w:b/>
          <w:sz w:val="24"/>
          <w:szCs w:val="24"/>
        </w:rPr>
        <w:t>.01.2</w:t>
      </w:r>
      <w:r w:rsidRPr="002244A1">
        <w:rPr>
          <w:rFonts w:ascii="Times New Roman" w:hAnsi="Times New Roman"/>
          <w:b/>
          <w:sz w:val="24"/>
          <w:szCs w:val="24"/>
        </w:rPr>
        <w:t>018 г., конференц-зал МДОУ «ДС № 12 «Семицветик</w:t>
      </w:r>
      <w:r w:rsidR="000E70D8" w:rsidRPr="002244A1">
        <w:rPr>
          <w:rFonts w:ascii="Times New Roman" w:hAnsi="Times New Roman"/>
          <w:b/>
          <w:sz w:val="24"/>
          <w:szCs w:val="24"/>
        </w:rPr>
        <w:t>»</w:t>
      </w:r>
    </w:p>
    <w:p w:rsidR="002244A1" w:rsidRPr="002244A1" w:rsidRDefault="002244A1" w:rsidP="00224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0D8" w:rsidRPr="002244A1" w:rsidRDefault="000E70D8" w:rsidP="000E70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244A1">
        <w:rPr>
          <w:rFonts w:ascii="Times New Roman" w:hAnsi="Times New Roman"/>
          <w:b/>
          <w:i/>
          <w:sz w:val="24"/>
          <w:szCs w:val="24"/>
        </w:rPr>
        <w:t>Защита – до 7 минут</w:t>
      </w:r>
    </w:p>
    <w:p w:rsidR="000E70D8" w:rsidRPr="002244A1" w:rsidRDefault="000E70D8" w:rsidP="000E70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244A1">
        <w:rPr>
          <w:rFonts w:ascii="Times New Roman" w:hAnsi="Times New Roman"/>
          <w:b/>
          <w:i/>
          <w:sz w:val="24"/>
          <w:szCs w:val="24"/>
        </w:rPr>
        <w:t>Ответы на вопросы – до 3 минут</w:t>
      </w:r>
    </w:p>
    <w:p w:rsidR="000E70D8" w:rsidRPr="002244A1" w:rsidRDefault="000E70D8" w:rsidP="000E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2552"/>
        <w:gridCol w:w="7088"/>
      </w:tblGrid>
      <w:tr w:rsidR="000E70D8" w:rsidRPr="002244A1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Ф.И.О. конкурсанта</w:t>
            </w:r>
            <w:r w:rsidR="006E4BFF" w:rsidRPr="002244A1">
              <w:rPr>
                <w:rFonts w:ascii="Times New Roman" w:hAnsi="Times New Roman"/>
                <w:b/>
                <w:sz w:val="24"/>
                <w:szCs w:val="24"/>
              </w:rPr>
              <w:t>, должность, 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r w:rsidR="00EC6490" w:rsidRPr="002244A1">
              <w:rPr>
                <w:rFonts w:ascii="Times New Roman" w:hAnsi="Times New Roman"/>
                <w:b/>
                <w:sz w:val="24"/>
                <w:szCs w:val="24"/>
              </w:rPr>
              <w:t xml:space="preserve"> (девиз)</w:t>
            </w:r>
          </w:p>
        </w:tc>
      </w:tr>
      <w:tr w:rsidR="000E70D8" w:rsidRPr="002244A1" w:rsidTr="002244A1">
        <w:trPr>
          <w:trHeight w:val="14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2244A1" w:rsidRDefault="002244A1" w:rsidP="006E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Александрович Екатерина Владимировна, воспитатель МДОУ «ЦРР № 10 «Росинка»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1" w:rsidRPr="002244A1" w:rsidRDefault="002244A1" w:rsidP="002244A1">
            <w:pPr>
              <w:pStyle w:val="a3"/>
              <w:spacing w:after="0" w:line="240" w:lineRule="auto"/>
              <w:ind w:left="2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«Совершенно неразумен тот, кто считает необходимым учить детей не в той мере, в какой они могут усваивать, а в какой только сам он желает».</w:t>
            </w:r>
          </w:p>
          <w:p w:rsidR="000E70D8" w:rsidRPr="002244A1" w:rsidRDefault="002244A1" w:rsidP="002244A1">
            <w:pPr>
              <w:spacing w:after="0" w:line="240" w:lineRule="auto"/>
              <w:ind w:left="4248" w:firstLine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Ян Каменский</w:t>
            </w:r>
          </w:p>
        </w:tc>
      </w:tr>
      <w:tr w:rsidR="000E70D8" w:rsidRPr="002244A1" w:rsidTr="002244A1">
        <w:trPr>
          <w:trHeight w:val="6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2244A1" w:rsidRDefault="002244A1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Панкова Ирина Евгеньевна, воспитатель МДОУ «ЦРР № 3 «Петушок»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10.15 – 10.25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2244A1" w:rsidRDefault="002244A1" w:rsidP="006F025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«Чтобы учить детей, надо постоянно учиться самому!»</w:t>
            </w:r>
          </w:p>
        </w:tc>
      </w:tr>
      <w:tr w:rsidR="00E705B9" w:rsidRPr="002244A1" w:rsidTr="002244A1">
        <w:trPr>
          <w:trHeight w:val="69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B9" w:rsidRPr="002244A1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B9" w:rsidRPr="002244A1" w:rsidRDefault="002244A1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4A1">
              <w:rPr>
                <w:rFonts w:ascii="Times New Roman" w:hAnsi="Times New Roman"/>
                <w:sz w:val="24"/>
                <w:szCs w:val="24"/>
              </w:rPr>
              <w:t>Сартакова</w:t>
            </w:r>
            <w:proofErr w:type="spellEnd"/>
            <w:r w:rsidRPr="002244A1">
              <w:rPr>
                <w:rFonts w:ascii="Times New Roman" w:hAnsi="Times New Roman"/>
                <w:sz w:val="24"/>
                <w:szCs w:val="24"/>
              </w:rPr>
              <w:t xml:space="preserve"> Роза Викторовна, воспитатель МДОУ «ДС № 9 «Журавушка»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B9" w:rsidRPr="002244A1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10.30 – 10.40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B9" w:rsidRPr="002244A1" w:rsidRDefault="002244A1" w:rsidP="006E4BFF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«Воспитатель сам должен быть тем, кем он хочет сделать воспитанника»</w:t>
            </w:r>
          </w:p>
        </w:tc>
      </w:tr>
      <w:tr w:rsidR="000E70D8" w:rsidRPr="002244A1" w:rsidTr="002244A1">
        <w:trPr>
          <w:trHeight w:val="7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D70C4D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4</w:t>
            </w:r>
            <w:r w:rsidR="000E70D8" w:rsidRPr="002244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2244A1" w:rsidRDefault="002244A1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Стрижко Татьяна Сергеевна, воспитатель МДОУ «ДС № 8 «Золотая рыбка»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10.45 – 10.55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2244A1" w:rsidRDefault="002244A1" w:rsidP="006E4BF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«Никогда не останавливаться на достигнутом. Делиться, не задумываясь. Учить, обучаясь самой»</w:t>
            </w:r>
          </w:p>
        </w:tc>
      </w:tr>
      <w:tr w:rsidR="000E70D8" w:rsidRPr="002244A1" w:rsidTr="002244A1">
        <w:trPr>
          <w:trHeight w:val="82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2244A1" w:rsidRDefault="002244A1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4A1">
              <w:rPr>
                <w:rFonts w:ascii="Times New Roman" w:hAnsi="Times New Roman"/>
                <w:sz w:val="24"/>
                <w:szCs w:val="24"/>
              </w:rPr>
              <w:t>Счастливцева</w:t>
            </w:r>
            <w:proofErr w:type="spellEnd"/>
            <w:r w:rsidRPr="002244A1">
              <w:rPr>
                <w:rFonts w:ascii="Times New Roman" w:hAnsi="Times New Roman"/>
                <w:sz w:val="24"/>
                <w:szCs w:val="24"/>
              </w:rPr>
              <w:t xml:space="preserve"> Мария Олеговна, воспитатель МДОУ «ЦРР № 5 «Золотой ключик»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2244A1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11.00 – 11.10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25F" w:rsidRPr="002244A1" w:rsidRDefault="002244A1" w:rsidP="002244A1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«Создавать, творить, выдумывать для детей и вместе с ними»</w:t>
            </w:r>
          </w:p>
        </w:tc>
      </w:tr>
    </w:tbl>
    <w:p w:rsidR="000E70D8" w:rsidRPr="002244A1" w:rsidRDefault="000E70D8" w:rsidP="00D24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292" w:rsidRPr="002244A1" w:rsidRDefault="00082292" w:rsidP="00D24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BFF" w:rsidRPr="002244A1" w:rsidRDefault="006E4BFF" w:rsidP="007B4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4A1" w:rsidRPr="002244A1" w:rsidRDefault="002244A1" w:rsidP="007B4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4A1" w:rsidRPr="002244A1" w:rsidRDefault="002244A1" w:rsidP="007B4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4A1" w:rsidRPr="002244A1" w:rsidRDefault="002244A1" w:rsidP="007B4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4A1" w:rsidRPr="002244A1" w:rsidRDefault="002244A1" w:rsidP="007B4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4A1" w:rsidRPr="002244A1" w:rsidRDefault="002244A1" w:rsidP="007B4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4A1" w:rsidRPr="002244A1" w:rsidRDefault="002244A1" w:rsidP="007B4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4A1" w:rsidRPr="002244A1" w:rsidRDefault="002244A1" w:rsidP="00224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BFF" w:rsidRPr="002244A1" w:rsidRDefault="006E4BFF" w:rsidP="006E4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4A1">
        <w:rPr>
          <w:rFonts w:ascii="Times New Roman" w:hAnsi="Times New Roman"/>
          <w:b/>
          <w:sz w:val="24"/>
          <w:szCs w:val="24"/>
        </w:rPr>
        <w:t>ГРАФИК</w:t>
      </w:r>
    </w:p>
    <w:p w:rsidR="006E4BFF" w:rsidRPr="002244A1" w:rsidRDefault="006E4BFF" w:rsidP="006E4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4A1">
        <w:rPr>
          <w:rFonts w:ascii="Times New Roman" w:hAnsi="Times New Roman"/>
          <w:b/>
          <w:sz w:val="24"/>
          <w:szCs w:val="24"/>
        </w:rPr>
        <w:t>проведения конкурсного мероприятия «Методический семинар» в номинации «Учитель года».</w:t>
      </w:r>
    </w:p>
    <w:p w:rsidR="006E4BFF" w:rsidRPr="002244A1" w:rsidRDefault="001576B9" w:rsidP="006E4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4A1">
        <w:rPr>
          <w:rFonts w:ascii="Times New Roman" w:hAnsi="Times New Roman"/>
          <w:b/>
          <w:sz w:val="24"/>
          <w:szCs w:val="24"/>
        </w:rPr>
        <w:t>30.01.2019</w:t>
      </w:r>
      <w:r w:rsidR="006E4BFF" w:rsidRPr="002244A1">
        <w:rPr>
          <w:rFonts w:ascii="Times New Roman" w:hAnsi="Times New Roman"/>
          <w:b/>
          <w:sz w:val="24"/>
          <w:szCs w:val="24"/>
        </w:rPr>
        <w:t xml:space="preserve"> г., актовый зал МОУ «СОШ № 3»</w:t>
      </w:r>
    </w:p>
    <w:p w:rsidR="002244A1" w:rsidRPr="002244A1" w:rsidRDefault="002244A1" w:rsidP="00224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BFF" w:rsidRPr="002244A1" w:rsidRDefault="006E4BFF" w:rsidP="006E4B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244A1">
        <w:rPr>
          <w:rFonts w:ascii="Times New Roman" w:hAnsi="Times New Roman"/>
          <w:b/>
          <w:i/>
          <w:sz w:val="24"/>
          <w:szCs w:val="24"/>
        </w:rPr>
        <w:t>Защита – до 10 минут</w:t>
      </w:r>
    </w:p>
    <w:p w:rsidR="006E4BFF" w:rsidRPr="002244A1" w:rsidRDefault="006E4BFF" w:rsidP="006E4B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244A1">
        <w:rPr>
          <w:rFonts w:ascii="Times New Roman" w:hAnsi="Times New Roman"/>
          <w:b/>
          <w:i/>
          <w:sz w:val="24"/>
          <w:szCs w:val="24"/>
        </w:rPr>
        <w:t>Ответы на вопросы – до 5 минут</w:t>
      </w:r>
    </w:p>
    <w:p w:rsidR="001576B9" w:rsidRPr="002244A1" w:rsidRDefault="001576B9" w:rsidP="006E4B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6"/>
        <w:gridCol w:w="2416"/>
        <w:gridCol w:w="7088"/>
      </w:tblGrid>
      <w:tr w:rsidR="001576B9" w:rsidRPr="002244A1" w:rsidTr="002244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Ф.И.О. конкурсанта, должность, ОУ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4A1">
              <w:rPr>
                <w:rFonts w:ascii="Times New Roman" w:hAnsi="Times New Roman"/>
                <w:b/>
                <w:sz w:val="24"/>
                <w:szCs w:val="24"/>
              </w:rPr>
              <w:t>Примечание (девиз)</w:t>
            </w:r>
          </w:p>
        </w:tc>
      </w:tr>
      <w:tr w:rsidR="001576B9" w:rsidRPr="002244A1" w:rsidTr="002244A1">
        <w:trPr>
          <w:trHeight w:val="69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2244A1" w:rsidP="004D1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Беляева Людмила Михайловна, учитель русского языка и литературы МОУ «СОШ № 7»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14.30 – 14.45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2244A1" w:rsidP="002244A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«Ребята, давайте жить дружно!»</w:t>
            </w:r>
          </w:p>
        </w:tc>
      </w:tr>
      <w:tr w:rsidR="001576B9" w:rsidRPr="002244A1" w:rsidTr="002244A1">
        <w:trPr>
          <w:trHeight w:val="110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2244A1" w:rsidP="004D1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4A1">
              <w:rPr>
                <w:rFonts w:ascii="Times New Roman" w:hAnsi="Times New Roman"/>
                <w:sz w:val="24"/>
                <w:szCs w:val="24"/>
              </w:rPr>
              <w:t>Кусаинова</w:t>
            </w:r>
            <w:proofErr w:type="spellEnd"/>
            <w:r w:rsidRPr="002244A1">
              <w:rPr>
                <w:rFonts w:ascii="Times New Roman" w:hAnsi="Times New Roman"/>
                <w:sz w:val="24"/>
                <w:szCs w:val="24"/>
              </w:rPr>
              <w:t xml:space="preserve"> Алтын </w:t>
            </w:r>
            <w:proofErr w:type="spellStart"/>
            <w:r w:rsidRPr="002244A1">
              <w:rPr>
                <w:rFonts w:ascii="Times New Roman" w:hAnsi="Times New Roman"/>
                <w:sz w:val="24"/>
                <w:szCs w:val="24"/>
              </w:rPr>
              <w:t>Шаймуратовна</w:t>
            </w:r>
            <w:proofErr w:type="spellEnd"/>
            <w:r w:rsidRPr="002244A1">
              <w:rPr>
                <w:rFonts w:ascii="Times New Roman" w:hAnsi="Times New Roman"/>
                <w:sz w:val="24"/>
                <w:szCs w:val="24"/>
              </w:rPr>
              <w:t>, учитель английского языка МОУ «СОШ № 5»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14.50 – 15.05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1" w:rsidRPr="002244A1" w:rsidRDefault="002244A1" w:rsidP="002244A1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 xml:space="preserve">«Люди перестают мыслить, когда перестают читать, а учитель перестает быть учителем, если не постигает ничего нового» </w:t>
            </w:r>
          </w:p>
          <w:p w:rsidR="001576B9" w:rsidRPr="002244A1" w:rsidRDefault="002244A1" w:rsidP="002244A1">
            <w:pPr>
              <w:spacing w:after="0" w:line="240" w:lineRule="auto"/>
              <w:ind w:left="3540" w:firstLine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Д. Дидро</w:t>
            </w:r>
          </w:p>
        </w:tc>
      </w:tr>
      <w:tr w:rsidR="001576B9" w:rsidRPr="002244A1" w:rsidTr="002244A1">
        <w:trPr>
          <w:trHeight w:val="113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2244A1" w:rsidP="004D1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Лысенко Светлана Геннадьевна, учитель биологии МОУ «СОШ № 4»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15. 10 – 15.25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1" w:rsidRPr="002244A1" w:rsidRDefault="002244A1" w:rsidP="002244A1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«Чтобы быть хорошим преподавателем, нужно любить то, что преподаешь, и любить тех, кому преподаешь».</w:t>
            </w:r>
          </w:p>
          <w:p w:rsidR="001576B9" w:rsidRPr="002244A1" w:rsidRDefault="002244A1" w:rsidP="002244A1">
            <w:pPr>
              <w:spacing w:after="0" w:line="240" w:lineRule="auto"/>
              <w:ind w:left="3540"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A1">
              <w:rPr>
                <w:rFonts w:ascii="Times New Roman" w:hAnsi="Times New Roman"/>
                <w:iCs/>
                <w:sz w:val="24"/>
                <w:szCs w:val="24"/>
              </w:rPr>
              <w:t>Василий Ключевский</w:t>
            </w:r>
          </w:p>
        </w:tc>
      </w:tr>
      <w:tr w:rsidR="001576B9" w:rsidRPr="002244A1" w:rsidTr="002244A1">
        <w:trPr>
          <w:trHeight w:val="154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2244A1" w:rsidP="004D1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4A1">
              <w:rPr>
                <w:rFonts w:ascii="Times New Roman" w:hAnsi="Times New Roman"/>
                <w:sz w:val="24"/>
                <w:szCs w:val="24"/>
              </w:rPr>
              <w:t>Овсенёва</w:t>
            </w:r>
            <w:proofErr w:type="spellEnd"/>
            <w:r w:rsidRPr="002244A1">
              <w:rPr>
                <w:rFonts w:ascii="Times New Roman" w:hAnsi="Times New Roman"/>
                <w:sz w:val="24"/>
                <w:szCs w:val="24"/>
              </w:rPr>
              <w:t xml:space="preserve"> Елена Анатольевна, учитель начальных классов МОУ «СОШ № 3»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B9" w:rsidRPr="002244A1" w:rsidRDefault="001576B9" w:rsidP="004D1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15.30 – 15.45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1" w:rsidRPr="002244A1" w:rsidRDefault="002244A1" w:rsidP="002244A1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A1">
              <w:rPr>
                <w:rFonts w:ascii="Times New Roman" w:hAnsi="Times New Roman"/>
                <w:sz w:val="24"/>
                <w:szCs w:val="24"/>
              </w:rPr>
              <w:t>Учитель – не просто профессия, а часть жизни каждого человека. И эта часть должна быть самой лучшей.</w:t>
            </w:r>
          </w:p>
          <w:p w:rsidR="001576B9" w:rsidRPr="002244A1" w:rsidRDefault="002244A1" w:rsidP="002244A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4A1">
              <w:rPr>
                <w:rStyle w:val="2"/>
                <w:color w:val="000000"/>
                <w:sz w:val="24"/>
                <w:szCs w:val="24"/>
              </w:rPr>
              <w:t>Развитие каждого ученика через развитие его интереса к предмету – только в этом залог успеха обучения.</w:t>
            </w:r>
          </w:p>
        </w:tc>
      </w:tr>
    </w:tbl>
    <w:p w:rsidR="001576B9" w:rsidRPr="002244A1" w:rsidRDefault="001576B9" w:rsidP="006E4B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6B9" w:rsidRPr="002244A1" w:rsidRDefault="001576B9" w:rsidP="006E4B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6B9" w:rsidRPr="002244A1" w:rsidRDefault="001576B9" w:rsidP="006E4BF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576B9" w:rsidRPr="002244A1" w:rsidSect="00766440">
      <w:headerReference w:type="default" r:id="rId7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BD" w:rsidRDefault="00425DBD" w:rsidP="00766440">
      <w:pPr>
        <w:spacing w:after="0" w:line="240" w:lineRule="auto"/>
      </w:pPr>
      <w:r>
        <w:separator/>
      </w:r>
    </w:p>
  </w:endnote>
  <w:endnote w:type="continuationSeparator" w:id="0">
    <w:p w:rsidR="00425DBD" w:rsidRDefault="00425DBD" w:rsidP="0076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BD" w:rsidRDefault="00425DBD" w:rsidP="00766440">
      <w:pPr>
        <w:spacing w:after="0" w:line="240" w:lineRule="auto"/>
      </w:pPr>
      <w:r>
        <w:separator/>
      </w:r>
    </w:p>
  </w:footnote>
  <w:footnote w:type="continuationSeparator" w:id="0">
    <w:p w:rsidR="00425DBD" w:rsidRDefault="00425DBD" w:rsidP="0076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A1" w:rsidRPr="002244A1" w:rsidRDefault="002244A1" w:rsidP="002244A1">
    <w:pPr>
      <w:pStyle w:val="a5"/>
      <w:jc w:val="right"/>
      <w:rPr>
        <w:rFonts w:ascii="Times New Roman" w:hAnsi="Times New Roman"/>
      </w:rPr>
    </w:pPr>
    <w:r w:rsidRPr="002244A1">
      <w:rPr>
        <w:rFonts w:ascii="Times New Roman" w:hAnsi="Times New Roman"/>
        <w:i/>
      </w:rPr>
      <w:t>Городской конкурс профессионального мастерства в муниципальной системе образования 2019</w:t>
    </w:r>
  </w:p>
  <w:p w:rsidR="002244A1" w:rsidRPr="002244A1" w:rsidRDefault="002244A1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3847"/>
    <w:multiLevelType w:val="hybridMultilevel"/>
    <w:tmpl w:val="69D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15A"/>
    <w:multiLevelType w:val="hybridMultilevel"/>
    <w:tmpl w:val="C518E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6"/>
    <w:rsid w:val="00082292"/>
    <w:rsid w:val="000B32D3"/>
    <w:rsid w:val="000E70D8"/>
    <w:rsid w:val="00123B0A"/>
    <w:rsid w:val="001576B9"/>
    <w:rsid w:val="002244A1"/>
    <w:rsid w:val="00274BF1"/>
    <w:rsid w:val="00314FCD"/>
    <w:rsid w:val="003D438D"/>
    <w:rsid w:val="00425DBD"/>
    <w:rsid w:val="004346EF"/>
    <w:rsid w:val="00455C9C"/>
    <w:rsid w:val="005210A7"/>
    <w:rsid w:val="005667FA"/>
    <w:rsid w:val="005C1C50"/>
    <w:rsid w:val="005D41C6"/>
    <w:rsid w:val="006E4BFF"/>
    <w:rsid w:val="006F025F"/>
    <w:rsid w:val="007123DD"/>
    <w:rsid w:val="00766440"/>
    <w:rsid w:val="007B41F4"/>
    <w:rsid w:val="007B4FF6"/>
    <w:rsid w:val="008A142D"/>
    <w:rsid w:val="00904638"/>
    <w:rsid w:val="00A33529"/>
    <w:rsid w:val="00B21335"/>
    <w:rsid w:val="00BA0CEA"/>
    <w:rsid w:val="00CA6ECE"/>
    <w:rsid w:val="00D07929"/>
    <w:rsid w:val="00D24E1B"/>
    <w:rsid w:val="00D44F00"/>
    <w:rsid w:val="00D70C4D"/>
    <w:rsid w:val="00E56819"/>
    <w:rsid w:val="00E705B9"/>
    <w:rsid w:val="00E71AA8"/>
    <w:rsid w:val="00EC6490"/>
    <w:rsid w:val="00F51D0E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D3CC"/>
  <w15:chartTrackingRefBased/>
  <w15:docId w15:val="{5EAAEB42-5FA1-4A7D-92D2-09237AB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D8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"/>
    <w:basedOn w:val="a0"/>
    <w:uiPriority w:val="99"/>
    <w:rsid w:val="00E56819"/>
    <w:rPr>
      <w:rFonts w:ascii="Times New Roman" w:hAnsi="Times New Roman" w:cs="Times New Roman"/>
      <w:sz w:val="26"/>
      <w:szCs w:val="26"/>
      <w:u w:val="none"/>
    </w:rPr>
  </w:style>
  <w:style w:type="character" w:styleId="a4">
    <w:name w:val="Strong"/>
    <w:basedOn w:val="a0"/>
    <w:uiPriority w:val="22"/>
    <w:qFormat/>
    <w:rsid w:val="00766440"/>
    <w:rPr>
      <w:b/>
      <w:bCs/>
    </w:rPr>
  </w:style>
  <w:style w:type="paragraph" w:styleId="a5">
    <w:name w:val="header"/>
    <w:basedOn w:val="a"/>
    <w:link w:val="a6"/>
    <w:uiPriority w:val="99"/>
    <w:unhideWhenUsed/>
    <w:rsid w:val="0076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644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6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44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F0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04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Петрова Марина Вадимовна</cp:lastModifiedBy>
  <cp:revision>34</cp:revision>
  <cp:lastPrinted>2018-01-15T05:02:00Z</cp:lastPrinted>
  <dcterms:created xsi:type="dcterms:W3CDTF">2016-11-07T10:07:00Z</dcterms:created>
  <dcterms:modified xsi:type="dcterms:W3CDTF">2019-01-16T04:27:00Z</dcterms:modified>
</cp:coreProperties>
</file>