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A4" w:rsidRPr="002D79A4" w:rsidRDefault="002D79A4" w:rsidP="002D7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9A4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</w:t>
      </w:r>
    </w:p>
    <w:p w:rsidR="002D79A4" w:rsidRPr="002D79A4" w:rsidRDefault="002D79A4" w:rsidP="002D7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9A4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Стрежевой</w:t>
      </w:r>
      <w:r w:rsidRPr="002D79A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A68E7" w:rsidRPr="002D79A4" w:rsidRDefault="002A68E7" w:rsidP="002A68E7">
      <w:pPr>
        <w:rPr>
          <w:rFonts w:ascii="Times New Roman" w:hAnsi="Times New Roman" w:cs="Times New Roman"/>
        </w:rPr>
      </w:pPr>
    </w:p>
    <w:p w:rsidR="001A74C9" w:rsidRDefault="002A68E7" w:rsidP="00CC60F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37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Информацию и консультации по вопросам получения образовательных услуг </w:t>
      </w:r>
      <w:r w:rsidR="001A74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2A68E7" w:rsidRPr="00A0375D" w:rsidRDefault="002A68E7" w:rsidP="00CC60F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375D">
        <w:rPr>
          <w:rFonts w:ascii="Times New Roman" w:hAnsi="Times New Roman" w:cs="Times New Roman"/>
          <w:b/>
          <w:sz w:val="24"/>
          <w:szCs w:val="24"/>
          <w:lang w:eastAsia="ru-RU"/>
        </w:rPr>
        <w:t>можно получить у специалистов Управления образования</w:t>
      </w:r>
      <w:r w:rsidRPr="00A037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A68E7" w:rsidRDefault="002A68E7" w:rsidP="00CC60F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8E7" w:rsidRDefault="002A68E7" w:rsidP="00CC60F0">
      <w:p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37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</w:t>
      </w:r>
      <w:r w:rsidR="001E0D15">
        <w:rPr>
          <w:rFonts w:ascii="Times New Roman" w:hAnsi="Times New Roman" w:cs="Times New Roman"/>
          <w:sz w:val="24"/>
          <w:szCs w:val="24"/>
          <w:lang w:eastAsia="ru-RU"/>
        </w:rPr>
        <w:t>учение дошкольного образования,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тел.</w:t>
      </w:r>
      <w:r w:rsidR="00762FD2">
        <w:rPr>
          <w:rFonts w:ascii="Times New Roman" w:hAnsi="Times New Roman" w:cs="Times New Roman"/>
          <w:sz w:val="24"/>
          <w:szCs w:val="24"/>
          <w:lang w:eastAsia="ru-RU"/>
        </w:rPr>
        <w:t>5-57-81</w:t>
      </w:r>
    </w:p>
    <w:p w:rsidR="00184308" w:rsidRDefault="002A68E7" w:rsidP="00CC60F0">
      <w:p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C25E40">
        <w:rPr>
          <w:rFonts w:ascii="Times New Roman" w:hAnsi="Times New Roman" w:cs="Times New Roman"/>
          <w:sz w:val="24"/>
          <w:szCs w:val="24"/>
          <w:lang w:eastAsia="ru-RU"/>
        </w:rPr>
        <w:t>Получение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начального общего, </w:t>
      </w:r>
      <w:r w:rsidR="00184308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общего</w:t>
      </w:r>
      <w:r w:rsidR="00184308">
        <w:rPr>
          <w:rFonts w:ascii="Times New Roman" w:hAnsi="Times New Roman" w:cs="Times New Roman"/>
          <w:sz w:val="24"/>
          <w:szCs w:val="24"/>
          <w:lang w:eastAsia="ru-RU"/>
        </w:rPr>
        <w:t>, среднего общего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1E0D1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8430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2A68E7" w:rsidRDefault="00184308" w:rsidP="00CC60F0">
      <w:p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A68E7">
        <w:rPr>
          <w:rFonts w:ascii="Times New Roman" w:hAnsi="Times New Roman" w:cs="Times New Roman"/>
          <w:sz w:val="24"/>
          <w:szCs w:val="24"/>
          <w:lang w:eastAsia="ru-RU"/>
        </w:rPr>
        <w:t>тел.5-98-36</w:t>
      </w:r>
    </w:p>
    <w:p w:rsidR="002A68E7" w:rsidRDefault="002A68E7" w:rsidP="00CC60F0">
      <w:p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A037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Получение д</w:t>
      </w:r>
      <w:r w:rsidR="001E0D15">
        <w:rPr>
          <w:rFonts w:ascii="Times New Roman" w:hAnsi="Times New Roman" w:cs="Times New Roman"/>
          <w:sz w:val="24"/>
          <w:szCs w:val="24"/>
          <w:lang w:eastAsia="ru-RU"/>
        </w:rPr>
        <w:t>ополнительного образования,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тел.5-57-93</w:t>
      </w:r>
    </w:p>
    <w:p w:rsidR="00CB7007" w:rsidRDefault="001E0D15" w:rsidP="00CC60F0">
      <w:p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D15">
        <w:rPr>
          <w:rFonts w:ascii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0D15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Диагностика детей в возрасте от 0 до 18 лет, </w:t>
      </w:r>
      <w:r w:rsidR="00C25E40">
        <w:rPr>
          <w:rFonts w:ascii="Times New Roman" w:hAnsi="Times New Roman" w:cs="Times New Roman"/>
          <w:sz w:val="24"/>
          <w:szCs w:val="24"/>
          <w:lang w:eastAsia="ru-RU"/>
        </w:rPr>
        <w:t>консультация родителей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7007">
        <w:rPr>
          <w:rFonts w:ascii="Times New Roman" w:hAnsi="Times New Roman" w:cs="Times New Roman"/>
          <w:sz w:val="24"/>
          <w:szCs w:val="24"/>
          <w:lang w:eastAsia="ru-RU"/>
        </w:rPr>
        <w:t xml:space="preserve">  специалистами </w:t>
      </w:r>
    </w:p>
    <w:p w:rsidR="00CB7007" w:rsidRDefault="00CB7007" w:rsidP="00CC60F0">
      <w:p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Территориальной психолого-педагогической консультации, тел.  5-98-53</w:t>
      </w:r>
    </w:p>
    <w:p w:rsidR="002A68E7" w:rsidRPr="00762FD2" w:rsidRDefault="002A68E7" w:rsidP="00CC60F0">
      <w:pPr>
        <w:jc w:val="both"/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</w:pPr>
      <w:r w:rsidRPr="00762F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Услуги, которые в случае трудности посещения здания </w:t>
      </w:r>
      <w:r w:rsidR="00A628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учреждения</w:t>
      </w:r>
      <w:r w:rsidRPr="00762F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D5B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можно </w:t>
      </w:r>
      <w:r w:rsidR="00A628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получить,</w:t>
      </w:r>
      <w:r w:rsidR="001A74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628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не выходя из дома</w:t>
      </w:r>
      <w:r w:rsidR="001A74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EE29EC" w:rsidRDefault="00EE29EC" w:rsidP="00CC60F0">
      <w:pPr>
        <w:pStyle w:val="a5"/>
        <w:ind w:left="-284"/>
        <w:jc w:val="both"/>
      </w:pPr>
      <w:r>
        <w:rPr>
          <w:color w:val="000000"/>
          <w:shd w:val="clear" w:color="auto" w:fill="FFFFFF"/>
        </w:rPr>
        <w:t xml:space="preserve">              </w:t>
      </w:r>
      <w:r w:rsidR="009C3464">
        <w:rPr>
          <w:color w:val="000000"/>
          <w:shd w:val="clear" w:color="auto" w:fill="FFFFFF"/>
        </w:rPr>
        <w:t>1.</w:t>
      </w:r>
      <w:r>
        <w:rPr>
          <w:color w:val="000000"/>
          <w:shd w:val="clear" w:color="auto" w:fill="FFFFFF"/>
        </w:rPr>
        <w:t xml:space="preserve"> </w:t>
      </w:r>
      <w:r w:rsidRPr="00D9347B">
        <w:t xml:space="preserve">Прием </w:t>
      </w:r>
      <w:r w:rsidR="00CC60F0" w:rsidRPr="00D9347B">
        <w:t>заявлений, постановка</w:t>
      </w:r>
      <w:r w:rsidRPr="00D9347B">
        <w:t xml:space="preserve"> на учет и зачисление детей в </w:t>
      </w:r>
      <w:r>
        <w:t xml:space="preserve">  </w:t>
      </w:r>
    </w:p>
    <w:p w:rsidR="00EE29EC" w:rsidRDefault="00EE29EC" w:rsidP="00CC60F0">
      <w:pPr>
        <w:pStyle w:val="a5"/>
        <w:ind w:left="-284"/>
        <w:jc w:val="both"/>
      </w:pPr>
      <w:r>
        <w:t xml:space="preserve">                </w:t>
      </w:r>
      <w:r w:rsidR="004112F2">
        <w:t xml:space="preserve">  </w:t>
      </w:r>
      <w:r w:rsidRPr="00D9347B">
        <w:t xml:space="preserve">общеобразовательные учреждения, реализующие основную </w:t>
      </w:r>
      <w:r>
        <w:t xml:space="preserve"> </w:t>
      </w:r>
    </w:p>
    <w:p w:rsidR="00EE29EC" w:rsidRPr="00D9347B" w:rsidRDefault="00EE29EC" w:rsidP="00CC60F0">
      <w:pPr>
        <w:pStyle w:val="a5"/>
        <w:ind w:left="-284"/>
        <w:jc w:val="both"/>
      </w:pPr>
      <w:r>
        <w:t xml:space="preserve">               </w:t>
      </w:r>
      <w:r w:rsidR="009C3464">
        <w:t xml:space="preserve"> </w:t>
      </w:r>
      <w:r w:rsidR="004112F2">
        <w:t xml:space="preserve">  </w:t>
      </w:r>
      <w:r w:rsidRPr="00D9347B">
        <w:t>общеобразовательную программу дошколь</w:t>
      </w:r>
      <w:r w:rsidR="00C25E40">
        <w:t>ного образования (детские сады).</w:t>
      </w:r>
      <w:r w:rsidRPr="00D9347B">
        <w:t xml:space="preserve"> </w:t>
      </w:r>
    </w:p>
    <w:p w:rsidR="00EE29EC" w:rsidRPr="00EE29EC" w:rsidRDefault="00EE29EC" w:rsidP="00CC60F0">
      <w:pPr>
        <w:pStyle w:val="a5"/>
        <w:ind w:left="-284"/>
        <w:jc w:val="both"/>
      </w:pPr>
      <w:r>
        <w:rPr>
          <w:i/>
        </w:rPr>
        <w:t xml:space="preserve">              </w:t>
      </w:r>
      <w:r w:rsidR="00C25E40">
        <w:rPr>
          <w:i/>
        </w:rPr>
        <w:t xml:space="preserve">    </w:t>
      </w:r>
      <w:r w:rsidRPr="001A74C9">
        <w:rPr>
          <w:b/>
          <w:i/>
        </w:rPr>
        <w:t>Заявление на постановку ребенка на учет в детский сад можно направить</w:t>
      </w:r>
      <w:r w:rsidRPr="00EE29EC">
        <w:t>:</w:t>
      </w:r>
    </w:p>
    <w:p w:rsidR="00EE29EC" w:rsidRPr="002D79A4" w:rsidRDefault="00EE29EC" w:rsidP="00CC60F0">
      <w:pPr>
        <w:pStyle w:val="a5"/>
        <w:ind w:left="-284"/>
        <w:jc w:val="both"/>
      </w:pPr>
      <w:r w:rsidRPr="002D79A4">
        <w:t xml:space="preserve">              </w:t>
      </w:r>
      <w:r w:rsidR="004112F2">
        <w:t xml:space="preserve">   </w:t>
      </w:r>
      <w:r w:rsidRPr="002D79A4">
        <w:t xml:space="preserve">- </w:t>
      </w:r>
      <w:r w:rsidRPr="00EE29EC">
        <w:t>на</w:t>
      </w:r>
      <w:r w:rsidRPr="002D79A4">
        <w:t xml:space="preserve"> </w:t>
      </w:r>
      <w:r w:rsidR="002027EE" w:rsidRPr="002027EE">
        <w:rPr>
          <w:lang w:val="en-US"/>
        </w:rPr>
        <w:t>http</w:t>
      </w:r>
      <w:r w:rsidR="002027EE" w:rsidRPr="002D79A4">
        <w:t>://</w:t>
      </w:r>
      <w:r w:rsidR="002027EE" w:rsidRPr="002027EE">
        <w:rPr>
          <w:lang w:val="en-US"/>
        </w:rPr>
        <w:t>www</w:t>
      </w:r>
      <w:r w:rsidR="002027EE" w:rsidRPr="002D79A4">
        <w:t>.</w:t>
      </w:r>
      <w:proofErr w:type="spellStart"/>
      <w:r w:rsidR="002027EE" w:rsidRPr="002027EE">
        <w:rPr>
          <w:lang w:val="en-US"/>
        </w:rPr>
        <w:t>guostrj</w:t>
      </w:r>
      <w:proofErr w:type="spellEnd"/>
      <w:r w:rsidR="002027EE" w:rsidRPr="002D79A4">
        <w:t>.</w:t>
      </w:r>
      <w:proofErr w:type="spellStart"/>
      <w:r w:rsidR="002027EE" w:rsidRPr="002027EE">
        <w:rPr>
          <w:lang w:val="en-US"/>
        </w:rPr>
        <w:t>ru</w:t>
      </w:r>
      <w:proofErr w:type="spellEnd"/>
      <w:r w:rsidR="002027EE" w:rsidRPr="002D79A4">
        <w:t>/</w:t>
      </w:r>
      <w:proofErr w:type="spellStart"/>
      <w:r w:rsidR="002027EE" w:rsidRPr="002027EE">
        <w:rPr>
          <w:lang w:val="en-US"/>
        </w:rPr>
        <w:t>deyatelnost</w:t>
      </w:r>
      <w:proofErr w:type="spellEnd"/>
      <w:r w:rsidRPr="002D79A4">
        <w:t>;</w:t>
      </w:r>
    </w:p>
    <w:p w:rsidR="002A68E7" w:rsidRDefault="00EE29EC" w:rsidP="00CC60F0">
      <w:pPr>
        <w:pStyle w:val="a5"/>
        <w:ind w:left="-284"/>
        <w:jc w:val="both"/>
      </w:pPr>
      <w:r w:rsidRPr="00EE29EC">
        <w:t xml:space="preserve"> </w:t>
      </w:r>
      <w:r>
        <w:t xml:space="preserve">            </w:t>
      </w:r>
      <w:r w:rsidR="004112F2">
        <w:t xml:space="preserve">   </w:t>
      </w:r>
      <w:r>
        <w:t xml:space="preserve"> </w:t>
      </w:r>
      <w:r w:rsidRPr="00EE29EC">
        <w:t xml:space="preserve">- посредством  единого портала государственных услуг  </w:t>
      </w:r>
      <w:hyperlink r:id="rId5" w:history="1">
        <w:r w:rsidRPr="00EE29EC">
          <w:t>https://www.gosuslugi.ru/</w:t>
        </w:r>
      </w:hyperlink>
      <w:r w:rsidR="001E0D15">
        <w:t>.</w:t>
      </w:r>
    </w:p>
    <w:p w:rsidR="00184308" w:rsidRPr="00CB7007" w:rsidRDefault="00465C9F" w:rsidP="00CC60F0">
      <w:pPr>
        <w:pStyle w:val="a5"/>
        <w:ind w:left="-284"/>
        <w:jc w:val="both"/>
      </w:pPr>
      <w:r>
        <w:t xml:space="preserve">              </w:t>
      </w:r>
      <w:r w:rsidR="00C25E40">
        <w:t>2</w:t>
      </w:r>
      <w:r>
        <w:t xml:space="preserve">. </w:t>
      </w:r>
      <w:r w:rsidR="001445EA" w:rsidRPr="001A74C9">
        <w:rPr>
          <w:b/>
          <w:i/>
        </w:rPr>
        <w:t>Заявление для зачислен</w:t>
      </w:r>
      <w:r w:rsidR="00184308" w:rsidRPr="001A74C9">
        <w:rPr>
          <w:b/>
          <w:i/>
        </w:rPr>
        <w:t>ия ребенка в общеобразовательные учреждения</w:t>
      </w:r>
      <w:r w:rsidR="00C25E40" w:rsidRPr="00CB7007">
        <w:t xml:space="preserve">, </w:t>
      </w:r>
      <w:r w:rsidR="00184308" w:rsidRPr="00CB7007">
        <w:t xml:space="preserve">  </w:t>
      </w:r>
    </w:p>
    <w:p w:rsidR="00184308" w:rsidRPr="00CB7007" w:rsidRDefault="00184308" w:rsidP="00CC60F0">
      <w:pPr>
        <w:pStyle w:val="a5"/>
        <w:ind w:left="-284"/>
        <w:jc w:val="both"/>
      </w:pPr>
      <w:r w:rsidRPr="00CB7007">
        <w:t xml:space="preserve">                  реализующие</w:t>
      </w:r>
      <w:r w:rsidR="00C25E40" w:rsidRPr="00CB7007">
        <w:t xml:space="preserve"> программы </w:t>
      </w:r>
      <w:r w:rsidRPr="00CB7007">
        <w:t xml:space="preserve">начального общего, основного общего, среднего общего  </w:t>
      </w:r>
    </w:p>
    <w:p w:rsidR="00184308" w:rsidRDefault="00184308" w:rsidP="00CC60F0">
      <w:pPr>
        <w:pStyle w:val="a5"/>
        <w:ind w:left="-284"/>
        <w:jc w:val="both"/>
      </w:pPr>
      <w:r w:rsidRPr="00CB7007">
        <w:t xml:space="preserve">                  образования </w:t>
      </w:r>
      <w:r w:rsidR="001445EA" w:rsidRPr="00CB7007">
        <w:t xml:space="preserve">можно зарегистрировать </w:t>
      </w:r>
      <w:r w:rsidR="001445EA">
        <w:t xml:space="preserve">на сайте </w:t>
      </w:r>
      <w:r w:rsidR="00E20E9F" w:rsidRPr="00EE29EC">
        <w:t xml:space="preserve">единого портала государственных </w:t>
      </w:r>
      <w:r>
        <w:t xml:space="preserve">   </w:t>
      </w:r>
    </w:p>
    <w:p w:rsidR="0058774E" w:rsidRPr="00EE29EC" w:rsidRDefault="00184308" w:rsidP="00CC60F0">
      <w:pPr>
        <w:pStyle w:val="a5"/>
        <w:ind w:left="-284"/>
        <w:jc w:val="both"/>
      </w:pPr>
      <w:r>
        <w:t xml:space="preserve">                  </w:t>
      </w:r>
      <w:r w:rsidR="00E20E9F" w:rsidRPr="00EE29EC">
        <w:t xml:space="preserve">услуг  </w:t>
      </w:r>
      <w:hyperlink r:id="rId6" w:history="1">
        <w:r w:rsidR="00E20E9F" w:rsidRPr="00EE29EC">
          <w:t>https://www.gosuslugi.ru/</w:t>
        </w:r>
      </w:hyperlink>
      <w:r w:rsidR="001A74C9">
        <w:t>.</w:t>
      </w:r>
    </w:p>
    <w:p w:rsidR="002A68E7" w:rsidRDefault="002A68E7" w:rsidP="00CC60F0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9E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Услуги, которые могут быть предоставлены в </w:t>
      </w:r>
      <w:r w:rsidR="00EE29E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дистанционном </w:t>
      </w:r>
      <w:r w:rsidR="00321F2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формате</w:t>
      </w:r>
      <w:r w:rsidR="00C25E4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через </w:t>
      </w:r>
      <w:r w:rsidR="00EE29E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сай</w:t>
      </w:r>
      <w:r w:rsidR="005877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http://www.guostrj.ru/deyatelnost/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(версия для слабовидящих):</w:t>
      </w:r>
    </w:p>
    <w:p w:rsidR="009F4852" w:rsidRDefault="002A68E7" w:rsidP="00CC60F0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1.Задать вопрос и получить ответ по интересующему   вопросу по обучению детей с ограниченными возм</w:t>
      </w:r>
      <w:r w:rsidR="009F48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ожностями здоровья.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68E7" w:rsidRDefault="002A68E7" w:rsidP="00CC60F0">
      <w:pPr>
        <w:ind w:left="709"/>
        <w:jc w:val="both"/>
        <w:rPr>
          <w:rFonts w:ascii="Tahoma" w:hAnsi="Tahoma" w:cs="Tahoma"/>
          <w:color w:val="5E6D81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</w:p>
    <w:p w:rsidR="00C55A6B" w:rsidRDefault="00C55A6B"/>
    <w:p w:rsidR="00044F20" w:rsidRDefault="00044F20"/>
    <w:p w:rsidR="00044F20" w:rsidRDefault="00044F20"/>
    <w:p w:rsidR="00044F20" w:rsidRDefault="00044F20"/>
    <w:p w:rsidR="00044F20" w:rsidRDefault="00044F20"/>
    <w:p w:rsidR="00044F20" w:rsidRDefault="00044F20"/>
    <w:p w:rsidR="00044F20" w:rsidRDefault="00044F20"/>
    <w:p w:rsidR="00044F20" w:rsidRDefault="00044F20"/>
    <w:p w:rsidR="00044F20" w:rsidRDefault="00044F20"/>
    <w:p w:rsidR="00044F20" w:rsidRDefault="00044F20"/>
    <w:p w:rsidR="00044F20" w:rsidRDefault="00044F20"/>
    <w:p w:rsidR="00044F20" w:rsidRDefault="00044F20"/>
    <w:p w:rsidR="00044F20" w:rsidRDefault="00044F20"/>
    <w:p w:rsidR="00044F20" w:rsidRDefault="00044F20"/>
    <w:p w:rsidR="00044F20" w:rsidRDefault="00044F20"/>
    <w:p w:rsidR="00044F20" w:rsidRDefault="00044F20">
      <w:bookmarkStart w:id="0" w:name="_GoBack"/>
      <w:bookmarkEnd w:id="0"/>
    </w:p>
    <w:p w:rsidR="00044F20" w:rsidRDefault="00044F20"/>
    <w:p w:rsidR="00044F20" w:rsidRDefault="00044F20"/>
    <w:p w:rsidR="00044F20" w:rsidRDefault="00044F20"/>
    <w:p w:rsidR="00044F20" w:rsidRDefault="00044F20"/>
    <w:p w:rsidR="00044F20" w:rsidRDefault="00044F20"/>
    <w:p w:rsidR="00044F20" w:rsidRDefault="00044F20"/>
    <w:p w:rsidR="00044F20" w:rsidRDefault="00044F20"/>
    <w:p w:rsidR="00044F20" w:rsidRDefault="00044F20"/>
    <w:sectPr w:rsidR="0004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57C1"/>
    <w:multiLevelType w:val="multilevel"/>
    <w:tmpl w:val="119E1896"/>
    <w:lvl w:ilvl="0">
      <w:start w:val="1"/>
      <w:numFmt w:val="decimal"/>
      <w:lvlText w:val="%1."/>
      <w:lvlJc w:val="left"/>
      <w:pPr>
        <w:ind w:left="894" w:hanging="46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880"/>
      </w:pPr>
      <w:rPr>
        <w:rFonts w:hint="default"/>
      </w:rPr>
    </w:lvl>
  </w:abstractNum>
  <w:abstractNum w:abstractNumId="1" w15:restartNumberingAfterBreak="0">
    <w:nsid w:val="71D95178"/>
    <w:multiLevelType w:val="hybridMultilevel"/>
    <w:tmpl w:val="26A26E94"/>
    <w:lvl w:ilvl="0" w:tplc="A5567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72"/>
    <w:rsid w:val="00044F20"/>
    <w:rsid w:val="001445EA"/>
    <w:rsid w:val="00184308"/>
    <w:rsid w:val="001A74C9"/>
    <w:rsid w:val="001E0D15"/>
    <w:rsid w:val="002027EE"/>
    <w:rsid w:val="002A68E7"/>
    <w:rsid w:val="002D79A4"/>
    <w:rsid w:val="00321F2B"/>
    <w:rsid w:val="00382A03"/>
    <w:rsid w:val="004112F2"/>
    <w:rsid w:val="00465C9F"/>
    <w:rsid w:val="004D5B43"/>
    <w:rsid w:val="00507E3C"/>
    <w:rsid w:val="0058774E"/>
    <w:rsid w:val="00762FD2"/>
    <w:rsid w:val="0085655A"/>
    <w:rsid w:val="008A3572"/>
    <w:rsid w:val="009C3464"/>
    <w:rsid w:val="009F4852"/>
    <w:rsid w:val="00A0375D"/>
    <w:rsid w:val="00A62821"/>
    <w:rsid w:val="00C25E40"/>
    <w:rsid w:val="00C33EF7"/>
    <w:rsid w:val="00C55A6B"/>
    <w:rsid w:val="00CB7007"/>
    <w:rsid w:val="00CC60F0"/>
    <w:rsid w:val="00D32707"/>
    <w:rsid w:val="00E20E9F"/>
    <w:rsid w:val="00E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0F50"/>
  <w15:chartTrackingRefBased/>
  <w15:docId w15:val="{9BE40F37-D256-42E2-B226-18377C72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E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8E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A68E7"/>
    <w:pPr>
      <w:spacing w:after="160" w:line="252" w:lineRule="auto"/>
      <w:ind w:left="720"/>
      <w:contextualSpacing/>
    </w:pPr>
  </w:style>
  <w:style w:type="paragraph" w:styleId="a5">
    <w:name w:val="No Spacing"/>
    <w:uiPriority w:val="1"/>
    <w:qFormat/>
    <w:rsid w:val="00EE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ostrj.ru/deyateln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Антонина Алексеевна</dc:creator>
  <cp:keywords/>
  <dc:description/>
  <cp:lastModifiedBy>Гатауллина Фаузия Габдрауфовна</cp:lastModifiedBy>
  <cp:revision>24</cp:revision>
  <dcterms:created xsi:type="dcterms:W3CDTF">2017-12-14T03:23:00Z</dcterms:created>
  <dcterms:modified xsi:type="dcterms:W3CDTF">2018-10-30T04:22:00Z</dcterms:modified>
</cp:coreProperties>
</file>